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8671" w14:textId="26843D35" w:rsidR="00B42EEF" w:rsidRDefault="007B0599" w:rsidP="002A7FCE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 w:rsidRPr="007B0599">
        <w:rPr>
          <w:rFonts w:ascii="Times New Roman" w:hAnsi="Times New Roman" w:cs="Times New Roman"/>
          <w:b/>
          <w:sz w:val="24"/>
          <w:szCs w:val="24"/>
        </w:rPr>
        <w:t>Kreiskönigsschießen 20</w:t>
      </w:r>
      <w:r w:rsidR="004B43DE">
        <w:rPr>
          <w:rFonts w:ascii="Times New Roman" w:hAnsi="Times New Roman" w:cs="Times New Roman"/>
          <w:b/>
          <w:sz w:val="24"/>
          <w:szCs w:val="24"/>
        </w:rPr>
        <w:t>2</w:t>
      </w:r>
      <w:r w:rsidR="00B02E26">
        <w:rPr>
          <w:rFonts w:ascii="Times New Roman" w:hAnsi="Times New Roman" w:cs="Times New Roman"/>
          <w:b/>
          <w:sz w:val="24"/>
          <w:szCs w:val="24"/>
        </w:rPr>
        <w:t>6</w:t>
      </w:r>
      <w:r w:rsidRPr="007B0599">
        <w:rPr>
          <w:rFonts w:ascii="Times New Roman" w:hAnsi="Times New Roman" w:cs="Times New Roman"/>
          <w:b/>
          <w:sz w:val="24"/>
          <w:szCs w:val="24"/>
        </w:rPr>
        <w:t xml:space="preserve"> Schützenkreis Mainz-Alzey-Worms</w:t>
      </w:r>
    </w:p>
    <w:p w14:paraId="27737565" w14:textId="77777777" w:rsidR="00B42EEF" w:rsidRDefault="00B42EEF" w:rsidP="002A7FCE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14:paraId="540698F1" w14:textId="77777777" w:rsidR="000D45EE" w:rsidRDefault="007B0599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B0599">
        <w:rPr>
          <w:rFonts w:ascii="Times New Roman" w:hAnsi="Times New Roman" w:cs="Times New Roman"/>
          <w:sz w:val="24"/>
          <w:szCs w:val="24"/>
        </w:rPr>
        <w:t xml:space="preserve">Am Sonntag, den </w:t>
      </w:r>
      <w:r w:rsidR="009745EB">
        <w:rPr>
          <w:rFonts w:ascii="Times New Roman" w:hAnsi="Times New Roman" w:cs="Times New Roman"/>
          <w:sz w:val="24"/>
          <w:szCs w:val="24"/>
        </w:rPr>
        <w:t>1</w:t>
      </w:r>
      <w:r w:rsidR="00B02E26">
        <w:rPr>
          <w:rFonts w:ascii="Times New Roman" w:hAnsi="Times New Roman" w:cs="Times New Roman"/>
          <w:sz w:val="24"/>
          <w:szCs w:val="24"/>
        </w:rPr>
        <w:t>8</w:t>
      </w:r>
      <w:r w:rsidRPr="007B0599">
        <w:rPr>
          <w:rFonts w:ascii="Times New Roman" w:hAnsi="Times New Roman" w:cs="Times New Roman"/>
          <w:sz w:val="24"/>
          <w:szCs w:val="24"/>
        </w:rPr>
        <w:t>. Januar fand das Kreiskönigsschießen des Schützenkreis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7B0599">
        <w:rPr>
          <w:rFonts w:ascii="Times New Roman" w:hAnsi="Times New Roman" w:cs="Times New Roman"/>
          <w:sz w:val="24"/>
          <w:szCs w:val="24"/>
        </w:rPr>
        <w:t xml:space="preserve"> Mainz-Alzey</w:t>
      </w:r>
    </w:p>
    <w:p w14:paraId="56F452EB" w14:textId="77777777" w:rsidR="000D45EE" w:rsidRDefault="007B0599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 w:rsidRPr="007B0599">
        <w:rPr>
          <w:rFonts w:ascii="Times New Roman" w:hAnsi="Times New Roman" w:cs="Times New Roman"/>
          <w:sz w:val="24"/>
          <w:szCs w:val="24"/>
        </w:rPr>
        <w:t xml:space="preserve">Worms statt. </w:t>
      </w:r>
      <w:r>
        <w:rPr>
          <w:rFonts w:ascii="Times New Roman" w:hAnsi="Times New Roman" w:cs="Times New Roman"/>
          <w:sz w:val="24"/>
          <w:szCs w:val="24"/>
        </w:rPr>
        <w:t>Geschossen wurde auf der Standanlage de</w:t>
      </w:r>
      <w:r w:rsidR="004763D6">
        <w:rPr>
          <w:rFonts w:ascii="Times New Roman" w:hAnsi="Times New Roman" w:cs="Times New Roman"/>
          <w:sz w:val="24"/>
          <w:szCs w:val="24"/>
        </w:rPr>
        <w:t xml:space="preserve">r Schützengesellschaft Bingen. </w:t>
      </w:r>
      <w:r w:rsidR="001135B9">
        <w:rPr>
          <w:rFonts w:ascii="Times New Roman" w:hAnsi="Times New Roman" w:cs="Times New Roman"/>
          <w:sz w:val="24"/>
          <w:szCs w:val="24"/>
        </w:rPr>
        <w:t>Es war</w:t>
      </w:r>
    </w:p>
    <w:p w14:paraId="70994BEB" w14:textId="77777777" w:rsidR="000D45EE" w:rsidRDefault="001135B9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bitterkalt in Bingen und leider fanden nicht sehr viele Schützen den Weg nach Bingen. Allen</w:t>
      </w:r>
    </w:p>
    <w:p w14:paraId="2C1BC7B4" w14:textId="77777777" w:rsidR="000D45EE" w:rsidRDefault="001135B9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Teilnehmern am Kreiskönigsschießen ein ‚dickes‘ Dankeschön. Die </w:t>
      </w:r>
      <w:r w:rsidR="00FD214C">
        <w:rPr>
          <w:rFonts w:ascii="Times New Roman" w:hAnsi="Times New Roman" w:cs="Times New Roman"/>
          <w:sz w:val="24"/>
          <w:szCs w:val="24"/>
        </w:rPr>
        <w:t xml:space="preserve">Stände waren dabei </w:t>
      </w:r>
    </w:p>
    <w:p w14:paraId="7E23B468" w14:textId="77777777" w:rsidR="000D45EE" w:rsidRDefault="00FD214C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bestens durch den </w:t>
      </w:r>
      <w:r w:rsidR="004763D6">
        <w:rPr>
          <w:rFonts w:ascii="Times New Roman" w:hAnsi="Times New Roman" w:cs="Times New Roman"/>
          <w:sz w:val="24"/>
          <w:szCs w:val="24"/>
        </w:rPr>
        <w:t xml:space="preserve">1. Vorsitzenden Daniel Rehberg </w:t>
      </w:r>
      <w:r>
        <w:rPr>
          <w:rFonts w:ascii="Times New Roman" w:hAnsi="Times New Roman" w:cs="Times New Roman"/>
          <w:sz w:val="24"/>
          <w:szCs w:val="24"/>
        </w:rPr>
        <w:t xml:space="preserve">vorbereitet. </w:t>
      </w:r>
      <w:r w:rsidR="004763D6">
        <w:rPr>
          <w:rFonts w:ascii="Times New Roman" w:hAnsi="Times New Roman" w:cs="Times New Roman"/>
          <w:sz w:val="24"/>
          <w:szCs w:val="24"/>
        </w:rPr>
        <w:t xml:space="preserve">Erstmals gab es auch einen </w:t>
      </w:r>
    </w:p>
    <w:p w14:paraId="61211270" w14:textId="77777777" w:rsidR="000D45EE" w:rsidRDefault="004763D6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Kreiskönig Auflage. Da am Sonntag noch Oberliga Kämpfe stattfanden, gab es eine</w:t>
      </w:r>
      <w:r w:rsidR="001135B9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98E75" w14:textId="77777777" w:rsidR="000D45EE" w:rsidRDefault="004763D6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Ausweichtermin. Am Freitag, den 16. Januar ab 17:00 Uhr konnte in Bingen ebenfalls für den </w:t>
      </w:r>
    </w:p>
    <w:p w14:paraId="45C12B66" w14:textId="77777777" w:rsidR="000D45EE" w:rsidRDefault="004763D6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Kreiskönig geschossen werden. So traten am Freitagabend einige wenige Sportler in Bingen </w:t>
      </w:r>
    </w:p>
    <w:p w14:paraId="17DA5FFF" w14:textId="77777777" w:rsidR="000D45EE" w:rsidRDefault="004763D6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an.</w:t>
      </w:r>
      <w:r w:rsidR="009F4961">
        <w:rPr>
          <w:rFonts w:ascii="Times New Roman" w:hAnsi="Times New Roman" w:cs="Times New Roman"/>
          <w:sz w:val="24"/>
          <w:szCs w:val="24"/>
        </w:rPr>
        <w:t xml:space="preserve"> </w:t>
      </w:r>
      <w:r w:rsidR="00FD214C">
        <w:rPr>
          <w:rFonts w:ascii="Times New Roman" w:hAnsi="Times New Roman" w:cs="Times New Roman"/>
          <w:sz w:val="24"/>
          <w:szCs w:val="24"/>
        </w:rPr>
        <w:t xml:space="preserve">Die </w:t>
      </w:r>
      <w:r>
        <w:rPr>
          <w:rFonts w:ascii="Times New Roman" w:hAnsi="Times New Roman" w:cs="Times New Roman"/>
          <w:sz w:val="24"/>
          <w:szCs w:val="24"/>
        </w:rPr>
        <w:t xml:space="preserve">Ansage und </w:t>
      </w:r>
      <w:r w:rsidR="000C62C9">
        <w:rPr>
          <w:rFonts w:ascii="Times New Roman" w:hAnsi="Times New Roman" w:cs="Times New Roman"/>
          <w:sz w:val="24"/>
          <w:szCs w:val="24"/>
        </w:rPr>
        <w:t xml:space="preserve">Leitung </w:t>
      </w:r>
      <w:r w:rsidR="009F4961">
        <w:rPr>
          <w:rFonts w:ascii="Times New Roman" w:hAnsi="Times New Roman" w:cs="Times New Roman"/>
          <w:sz w:val="24"/>
          <w:szCs w:val="24"/>
        </w:rPr>
        <w:t xml:space="preserve">am Sonntag </w:t>
      </w:r>
      <w:r w:rsidR="00FD214C">
        <w:rPr>
          <w:rFonts w:ascii="Times New Roman" w:hAnsi="Times New Roman" w:cs="Times New Roman"/>
          <w:sz w:val="24"/>
          <w:szCs w:val="24"/>
        </w:rPr>
        <w:t xml:space="preserve">übernahm der Jugendleiter Jürgen Enders. </w:t>
      </w:r>
      <w:r w:rsidR="009959A4">
        <w:rPr>
          <w:rFonts w:ascii="Times New Roman" w:hAnsi="Times New Roman" w:cs="Times New Roman"/>
          <w:sz w:val="24"/>
          <w:szCs w:val="24"/>
        </w:rPr>
        <w:t xml:space="preserve">Jeder </w:t>
      </w:r>
    </w:p>
    <w:p w14:paraId="5F709CDE" w14:textId="77777777" w:rsidR="000D45EE" w:rsidRDefault="009959A4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Teilnehmer musste 20 Schuss in maximal 30 Minuten abgeben. Probeschießen war nicht </w:t>
      </w:r>
    </w:p>
    <w:p w14:paraId="4E155F1A" w14:textId="21A51016" w:rsidR="000D45EE" w:rsidRDefault="009959A4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erlaubt. </w:t>
      </w:r>
      <w:r w:rsidR="002E6BBE">
        <w:rPr>
          <w:rFonts w:ascii="Times New Roman" w:hAnsi="Times New Roman" w:cs="Times New Roman"/>
          <w:sz w:val="24"/>
          <w:szCs w:val="24"/>
        </w:rPr>
        <w:t>T</w:t>
      </w:r>
      <w:r w:rsidR="00CB7496">
        <w:rPr>
          <w:rFonts w:ascii="Times New Roman" w:hAnsi="Times New Roman" w:cs="Times New Roman"/>
          <w:sz w:val="24"/>
          <w:szCs w:val="24"/>
        </w:rPr>
        <w:t xml:space="preserve">eiler, die mit der Luftpistole erzielt wurden, wurden mit dem Faktor 2,5 dividiert. </w:t>
      </w:r>
    </w:p>
    <w:p w14:paraId="643AF323" w14:textId="77777777" w:rsidR="000D45EE" w:rsidRDefault="009959A4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Kreiskönig bzw. Kreisjugendkönig wurde der Teilnehmer mit dem besten Teiler. </w:t>
      </w:r>
      <w:r w:rsidR="008933FA">
        <w:rPr>
          <w:rFonts w:ascii="Times New Roman" w:hAnsi="Times New Roman" w:cs="Times New Roman"/>
          <w:sz w:val="24"/>
          <w:szCs w:val="24"/>
        </w:rPr>
        <w:t xml:space="preserve">Der </w:t>
      </w:r>
    </w:p>
    <w:p w14:paraId="27A67D39" w14:textId="77777777" w:rsidR="000D45EE" w:rsidRDefault="008933FA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Durchgang </w:t>
      </w:r>
      <w:r w:rsidR="004763D6">
        <w:rPr>
          <w:rFonts w:ascii="Times New Roman" w:hAnsi="Times New Roman" w:cs="Times New Roman"/>
          <w:sz w:val="24"/>
          <w:szCs w:val="24"/>
        </w:rPr>
        <w:t>für die Jugend s</w:t>
      </w:r>
      <w:r>
        <w:rPr>
          <w:rFonts w:ascii="Times New Roman" w:hAnsi="Times New Roman" w:cs="Times New Roman"/>
          <w:sz w:val="24"/>
          <w:szCs w:val="24"/>
        </w:rPr>
        <w:t>tartete um 1</w:t>
      </w:r>
      <w:r w:rsidR="00885D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85D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Uhr und der </w:t>
      </w:r>
      <w:r w:rsidR="004763D6">
        <w:rPr>
          <w:rFonts w:ascii="Times New Roman" w:hAnsi="Times New Roman" w:cs="Times New Roman"/>
          <w:sz w:val="24"/>
          <w:szCs w:val="24"/>
        </w:rPr>
        <w:t xml:space="preserve">Durchgang für die Erwachsenene </w:t>
      </w:r>
    </w:p>
    <w:p w14:paraId="69313A09" w14:textId="77777777" w:rsidR="000D45EE" w:rsidRDefault="004763D6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11:00 Uhr. Ab 14:00 Uhr gab es dann das Schießen um den Kreiskönig Auflage. </w:t>
      </w:r>
      <w:r w:rsidR="001135B9">
        <w:rPr>
          <w:rFonts w:ascii="Times New Roman" w:hAnsi="Times New Roman" w:cs="Times New Roman"/>
          <w:sz w:val="24"/>
          <w:szCs w:val="24"/>
        </w:rPr>
        <w:t>E</w:t>
      </w:r>
      <w:r w:rsidR="00885D21"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43B96D03" w14:textId="64D57DDB" w:rsidR="000D45EE" w:rsidRDefault="00885D21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können durchaus mehr Vereinen an den Start gehen.</w:t>
      </w:r>
      <w:r w:rsidR="001135B9">
        <w:rPr>
          <w:rFonts w:ascii="Times New Roman" w:hAnsi="Times New Roman" w:cs="Times New Roman"/>
          <w:sz w:val="24"/>
          <w:szCs w:val="24"/>
        </w:rPr>
        <w:t xml:space="preserve"> Das nächste Kreiskönigsschieß</w:t>
      </w:r>
      <w:r w:rsidR="00A20A75">
        <w:rPr>
          <w:rFonts w:ascii="Times New Roman" w:hAnsi="Times New Roman" w:cs="Times New Roman"/>
          <w:sz w:val="24"/>
          <w:szCs w:val="24"/>
        </w:rPr>
        <w:t>e</w:t>
      </w:r>
      <w:r w:rsidR="001135B9">
        <w:rPr>
          <w:rFonts w:ascii="Times New Roman" w:hAnsi="Times New Roman" w:cs="Times New Roman"/>
          <w:sz w:val="24"/>
          <w:szCs w:val="24"/>
        </w:rPr>
        <w:t xml:space="preserve">n soll </w:t>
      </w:r>
    </w:p>
    <w:p w14:paraId="30EACBBC" w14:textId="77777777" w:rsidR="00F469FA" w:rsidRDefault="001135B9" w:rsidP="001135B9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terminlich früher stattfinden</w:t>
      </w:r>
      <w:r w:rsidR="002E6BBE">
        <w:rPr>
          <w:rFonts w:ascii="Times New Roman" w:hAnsi="Times New Roman" w:cs="Times New Roman"/>
          <w:sz w:val="24"/>
          <w:szCs w:val="24"/>
        </w:rPr>
        <w:t xml:space="preserve"> und auch zeitllich gestrafft werden</w:t>
      </w:r>
      <w:r w:rsidR="00F469FA">
        <w:rPr>
          <w:rFonts w:ascii="Times New Roman" w:hAnsi="Times New Roman" w:cs="Times New Roman"/>
          <w:sz w:val="24"/>
          <w:szCs w:val="24"/>
        </w:rPr>
        <w:t xml:space="preserve">. Ein ganzer Tag für eine </w:t>
      </w:r>
    </w:p>
    <w:p w14:paraId="6B133982" w14:textId="77777777" w:rsidR="00F469FA" w:rsidRDefault="00F469FA" w:rsidP="00273895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handvoll Starter ist nicht sehr erfreulich. Ein früherer Zeitpunkt sorgt dann </w:t>
      </w:r>
      <w:r w:rsidR="001135B9">
        <w:rPr>
          <w:rFonts w:ascii="Times New Roman" w:hAnsi="Times New Roman" w:cs="Times New Roman"/>
          <w:sz w:val="24"/>
          <w:szCs w:val="24"/>
        </w:rPr>
        <w:t xml:space="preserve">vielleicht </w:t>
      </w:r>
      <w:r>
        <w:rPr>
          <w:rFonts w:ascii="Times New Roman" w:hAnsi="Times New Roman" w:cs="Times New Roman"/>
          <w:sz w:val="24"/>
          <w:szCs w:val="24"/>
        </w:rPr>
        <w:t xml:space="preserve">für </w:t>
      </w:r>
    </w:p>
    <w:p w14:paraId="2A3263BE" w14:textId="5B922257" w:rsidR="002E6BBE" w:rsidRDefault="00F469FA" w:rsidP="00273895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angenehmere </w:t>
      </w:r>
      <w:r w:rsidR="001135B9">
        <w:rPr>
          <w:rFonts w:ascii="Times New Roman" w:hAnsi="Times New Roman" w:cs="Times New Roman"/>
          <w:sz w:val="24"/>
          <w:szCs w:val="24"/>
        </w:rPr>
        <w:t>Temperaturen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1135B9">
        <w:rPr>
          <w:rFonts w:ascii="Times New Roman" w:hAnsi="Times New Roman" w:cs="Times New Roman"/>
          <w:sz w:val="24"/>
          <w:szCs w:val="24"/>
        </w:rPr>
        <w:t>nd es gehen mehr Schützen an den Start.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9A4">
        <w:rPr>
          <w:rFonts w:ascii="Times New Roman" w:hAnsi="Times New Roman" w:cs="Times New Roman"/>
          <w:sz w:val="24"/>
          <w:szCs w:val="24"/>
        </w:rPr>
        <w:t>Die erzielte</w:t>
      </w:r>
      <w:r w:rsidR="00E354E1">
        <w:rPr>
          <w:rFonts w:ascii="Times New Roman" w:hAnsi="Times New Roman" w:cs="Times New Roman"/>
          <w:sz w:val="24"/>
          <w:szCs w:val="24"/>
        </w:rPr>
        <w:t xml:space="preserve">n </w:t>
      </w:r>
    </w:p>
    <w:p w14:paraId="66C21DC3" w14:textId="77777777" w:rsidR="002E6BBE" w:rsidRDefault="002B4153" w:rsidP="00273895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Teiler</w:t>
      </w:r>
      <w:r w:rsidR="00E354E1">
        <w:rPr>
          <w:rFonts w:ascii="Times New Roman" w:hAnsi="Times New Roman" w:cs="Times New Roman"/>
          <w:sz w:val="24"/>
          <w:szCs w:val="24"/>
        </w:rPr>
        <w:t xml:space="preserve"> waren </w:t>
      </w:r>
      <w:r w:rsidR="00273895">
        <w:rPr>
          <w:rFonts w:ascii="Times New Roman" w:hAnsi="Times New Roman" w:cs="Times New Roman"/>
          <w:sz w:val="24"/>
          <w:szCs w:val="24"/>
        </w:rPr>
        <w:t xml:space="preserve">dennoch </w:t>
      </w:r>
      <w:r w:rsidR="00E354E1">
        <w:rPr>
          <w:rFonts w:ascii="Times New Roman" w:hAnsi="Times New Roman" w:cs="Times New Roman"/>
          <w:sz w:val="24"/>
          <w:szCs w:val="24"/>
        </w:rPr>
        <w:t>durchweg gut</w:t>
      </w:r>
      <w:r w:rsidR="009959A4">
        <w:rPr>
          <w:rFonts w:ascii="Times New Roman" w:hAnsi="Times New Roman" w:cs="Times New Roman"/>
          <w:sz w:val="24"/>
          <w:szCs w:val="24"/>
        </w:rPr>
        <w:t xml:space="preserve">. </w:t>
      </w:r>
      <w:r w:rsidR="00A72176">
        <w:rPr>
          <w:rFonts w:ascii="Times New Roman" w:hAnsi="Times New Roman" w:cs="Times New Roman"/>
          <w:sz w:val="24"/>
          <w:szCs w:val="24"/>
        </w:rPr>
        <w:t xml:space="preserve">Der Schützenkreis und alle seine Mitglieder gratulieren </w:t>
      </w:r>
    </w:p>
    <w:p w14:paraId="5C628C0D" w14:textId="77777777" w:rsidR="002E6BBE" w:rsidRDefault="00A72176" w:rsidP="00273895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recht herzlich </w:t>
      </w:r>
      <w:r w:rsidR="00904DB1">
        <w:rPr>
          <w:rFonts w:ascii="Times New Roman" w:hAnsi="Times New Roman" w:cs="Times New Roman"/>
          <w:sz w:val="24"/>
          <w:szCs w:val="24"/>
        </w:rPr>
        <w:t>allen Schützenköni</w:t>
      </w:r>
      <w:r w:rsidR="00273895">
        <w:rPr>
          <w:rFonts w:ascii="Times New Roman" w:hAnsi="Times New Roman" w:cs="Times New Roman"/>
          <w:sz w:val="24"/>
          <w:szCs w:val="24"/>
        </w:rPr>
        <w:t xml:space="preserve">gen zu Ihrem </w:t>
      </w:r>
      <w:r>
        <w:rPr>
          <w:rFonts w:ascii="Times New Roman" w:hAnsi="Times New Roman" w:cs="Times New Roman"/>
          <w:sz w:val="24"/>
          <w:szCs w:val="24"/>
        </w:rPr>
        <w:t xml:space="preserve">Erfolg und </w:t>
      </w:r>
      <w:r w:rsidR="00860970">
        <w:rPr>
          <w:rFonts w:ascii="Times New Roman" w:hAnsi="Times New Roman" w:cs="Times New Roman"/>
          <w:sz w:val="24"/>
          <w:szCs w:val="24"/>
        </w:rPr>
        <w:t xml:space="preserve">wünschen ‚Gut Schuss‘ und viel </w:t>
      </w:r>
    </w:p>
    <w:p w14:paraId="16758768" w14:textId="77777777" w:rsidR="002E6BBE" w:rsidRDefault="00860970" w:rsidP="00273895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Erfolg beim</w:t>
      </w:r>
      <w:r w:rsidR="00273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Landeskönigsschießen.</w:t>
      </w:r>
      <w:r w:rsidR="00204371">
        <w:rPr>
          <w:rFonts w:ascii="Times New Roman" w:hAnsi="Times New Roman" w:cs="Times New Roman"/>
          <w:sz w:val="24"/>
          <w:szCs w:val="24"/>
        </w:rPr>
        <w:t xml:space="preserve"> Diese</w:t>
      </w:r>
      <w:r w:rsidR="00273895">
        <w:rPr>
          <w:rFonts w:ascii="Times New Roman" w:hAnsi="Times New Roman" w:cs="Times New Roman"/>
          <w:sz w:val="24"/>
          <w:szCs w:val="24"/>
        </w:rPr>
        <w:t>s</w:t>
      </w:r>
      <w:r w:rsidR="00204371">
        <w:rPr>
          <w:rFonts w:ascii="Times New Roman" w:hAnsi="Times New Roman" w:cs="Times New Roman"/>
          <w:sz w:val="24"/>
          <w:szCs w:val="24"/>
        </w:rPr>
        <w:t xml:space="preserve"> wird voraussichtlich am Sonntag, den 3. Mai in </w:t>
      </w:r>
    </w:p>
    <w:p w14:paraId="18DEF414" w14:textId="5FF6B473" w:rsidR="008B16B7" w:rsidRDefault="00204371" w:rsidP="00273895">
      <w:pPr>
        <w:pStyle w:val="KeinLeerraum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Neustadt an der Weinstraße durchgeführt. </w:t>
      </w:r>
    </w:p>
    <w:p w14:paraId="364CD7E7" w14:textId="77777777" w:rsidR="00D53B31" w:rsidRPr="00A20A75" w:rsidRDefault="00D53B31" w:rsidP="004951C4">
      <w:pPr>
        <w:pStyle w:val="KeinLeerraum"/>
        <w:tabs>
          <w:tab w:val="left" w:pos="3969"/>
        </w:tabs>
        <w:rPr>
          <w:rFonts w:ascii="Times New Roman" w:hAnsi="Times New Roman" w:cs="Times New Roman"/>
          <w:sz w:val="20"/>
          <w:szCs w:val="20"/>
        </w:rPr>
      </w:pPr>
      <w:r w:rsidRPr="00A20A75">
        <w:rPr>
          <w:rFonts w:ascii="Times New Roman" w:hAnsi="Times New Roman" w:cs="Times New Roman"/>
          <w:sz w:val="20"/>
          <w:szCs w:val="20"/>
        </w:rPr>
        <w:t>gez. R. Wirtz</w:t>
      </w:r>
    </w:p>
    <w:p w14:paraId="3D038293" w14:textId="77777777" w:rsidR="002249BE" w:rsidRDefault="002249BE" w:rsidP="004951C4">
      <w:pPr>
        <w:pStyle w:val="KeinLeerraum"/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sectPr w:rsidR="002249BE" w:rsidSect="006877CF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132E"/>
    <w:multiLevelType w:val="hybridMultilevel"/>
    <w:tmpl w:val="21FC1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33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99"/>
    <w:rsid w:val="0005533B"/>
    <w:rsid w:val="00075C31"/>
    <w:rsid w:val="00091C73"/>
    <w:rsid w:val="000A1049"/>
    <w:rsid w:val="000C62C9"/>
    <w:rsid w:val="000D45EE"/>
    <w:rsid w:val="001135B9"/>
    <w:rsid w:val="00160786"/>
    <w:rsid w:val="00204371"/>
    <w:rsid w:val="002249BE"/>
    <w:rsid w:val="00233221"/>
    <w:rsid w:val="002607AE"/>
    <w:rsid w:val="00265A52"/>
    <w:rsid w:val="00273895"/>
    <w:rsid w:val="002A3977"/>
    <w:rsid w:val="002A6E85"/>
    <w:rsid w:val="002A7FCE"/>
    <w:rsid w:val="002B4153"/>
    <w:rsid w:val="002C0F45"/>
    <w:rsid w:val="002C0FB4"/>
    <w:rsid w:val="002D6D51"/>
    <w:rsid w:val="002E6BBE"/>
    <w:rsid w:val="00311E5D"/>
    <w:rsid w:val="00345601"/>
    <w:rsid w:val="003960C7"/>
    <w:rsid w:val="004357AD"/>
    <w:rsid w:val="00463016"/>
    <w:rsid w:val="004763D6"/>
    <w:rsid w:val="004951C4"/>
    <w:rsid w:val="004B43DE"/>
    <w:rsid w:val="004C6A27"/>
    <w:rsid w:val="004F5BDC"/>
    <w:rsid w:val="00551F8E"/>
    <w:rsid w:val="005767E3"/>
    <w:rsid w:val="00584AA4"/>
    <w:rsid w:val="005A1C9B"/>
    <w:rsid w:val="005A44DE"/>
    <w:rsid w:val="005D49CF"/>
    <w:rsid w:val="00604453"/>
    <w:rsid w:val="00612D0E"/>
    <w:rsid w:val="006877CF"/>
    <w:rsid w:val="006C3E80"/>
    <w:rsid w:val="006C75AD"/>
    <w:rsid w:val="00744EA5"/>
    <w:rsid w:val="007570B1"/>
    <w:rsid w:val="0076242E"/>
    <w:rsid w:val="00790119"/>
    <w:rsid w:val="007B0599"/>
    <w:rsid w:val="007B26D1"/>
    <w:rsid w:val="007F69EB"/>
    <w:rsid w:val="00837262"/>
    <w:rsid w:val="00860970"/>
    <w:rsid w:val="0087131E"/>
    <w:rsid w:val="00885D21"/>
    <w:rsid w:val="008933FA"/>
    <w:rsid w:val="008A0CEC"/>
    <w:rsid w:val="008B16B7"/>
    <w:rsid w:val="00904DB1"/>
    <w:rsid w:val="0093466D"/>
    <w:rsid w:val="00942109"/>
    <w:rsid w:val="009745EB"/>
    <w:rsid w:val="009959A4"/>
    <w:rsid w:val="009C4649"/>
    <w:rsid w:val="009F4961"/>
    <w:rsid w:val="00A20A75"/>
    <w:rsid w:val="00A72176"/>
    <w:rsid w:val="00A87E07"/>
    <w:rsid w:val="00AA445F"/>
    <w:rsid w:val="00AD6CC4"/>
    <w:rsid w:val="00B02E26"/>
    <w:rsid w:val="00B42EEF"/>
    <w:rsid w:val="00BE695F"/>
    <w:rsid w:val="00BE7B44"/>
    <w:rsid w:val="00C1148A"/>
    <w:rsid w:val="00C362A8"/>
    <w:rsid w:val="00C571D9"/>
    <w:rsid w:val="00CB3EDE"/>
    <w:rsid w:val="00CB7496"/>
    <w:rsid w:val="00CE5176"/>
    <w:rsid w:val="00D516BC"/>
    <w:rsid w:val="00D53B31"/>
    <w:rsid w:val="00D9133A"/>
    <w:rsid w:val="00DC27F6"/>
    <w:rsid w:val="00DC4C46"/>
    <w:rsid w:val="00E13D81"/>
    <w:rsid w:val="00E259E3"/>
    <w:rsid w:val="00E354E1"/>
    <w:rsid w:val="00EC56AD"/>
    <w:rsid w:val="00ED002A"/>
    <w:rsid w:val="00ED0E60"/>
    <w:rsid w:val="00EF7D37"/>
    <w:rsid w:val="00F469FA"/>
    <w:rsid w:val="00F75084"/>
    <w:rsid w:val="00F82789"/>
    <w:rsid w:val="00FD214C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A8D0"/>
  <w15:chartTrackingRefBased/>
  <w15:docId w15:val="{4ED3F8A1-413C-416D-973E-1FEBBC60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0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1685</Characters>
  <Application>Microsoft Office Word</Application>
  <DocSecurity>0</DocSecurity>
  <Lines>25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Ruediger Wirtz</dc:creator>
  <cp:keywords/>
  <dc:description/>
  <cp:lastModifiedBy>Rüdiger Wirtz</cp:lastModifiedBy>
  <cp:revision>12</cp:revision>
  <dcterms:created xsi:type="dcterms:W3CDTF">2026-01-19T22:37:00Z</dcterms:created>
  <dcterms:modified xsi:type="dcterms:W3CDTF">2026-01-19T22:59:00Z</dcterms:modified>
</cp:coreProperties>
</file>